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3" w:rsidRPr="002A1DB4" w:rsidRDefault="009D6773" w:rsidP="009D67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2A1DB4">
        <w:rPr>
          <w:rFonts w:ascii="Arial" w:eastAsia="Times New Roman" w:hAnsi="Arial" w:cs="Arial"/>
          <w:b/>
          <w:bCs/>
          <w:color w:val="007B9A"/>
          <w:sz w:val="23"/>
          <w:lang w:eastAsia="uk-UA"/>
        </w:rPr>
        <w:t>​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</w:p>
    <w:p w:rsidR="00FC77DF" w:rsidRDefault="009D6773" w:rsidP="009D6773"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1. ukrjob.net                                        93. www.jobindnepr.com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alljob.com.ua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 94. www.jobindonetsk.com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rabota.ua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        95. www.jobinkharkov.com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4. rabota2000.com.ua                         96.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www.joblog.com.ua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5. 101.kiev.ua                                       97.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www.jobmaster.com.ua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6. job.bigmir.net                                   98. www.job-online.com.ua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rabotodatel.com.ua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    99.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www.jobportal.com.ua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rabotaplus.com.ua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100.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www.jobpost.com.ua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jobportal.com.ua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101.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job.oboz.ua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102.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www.jobs.net.ua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jobmarket.com.ua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103.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rabota.ria.ua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104.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www.jobs.vitava.com.ua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work.com.ua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   105. www.jobs4jobs.com.ru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rabota.optima.ua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106.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www.jobsearch.com.ua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     107. www.jobselector.com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srochno.ua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108.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www.jobster.org.ua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jobs.ua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       109.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www.jobtoday.com.ua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trud.gov.ua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    110. www.job-ua.com.ua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19.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www.jobportal.com.ua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111.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www.kiev.netbee.ua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www.vakansii.ua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112.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www.kiev.rabota.ua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estrabota.com.ua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113. www.kiev2000.com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www.novarobota.ua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114. www.kievjob.net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23. job4it.net                                         115.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www.koshelek.com.ua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job.i.ua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       116.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www.ladyjob.com.ua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www.robotazp.com.ua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117. www.lviv7.com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26. www.101.ua                                    118.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www.misto.zp.ua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27. rabota-i-trud.com.ua                      119.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www.moyarabota.com.ua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28. job.gala.net                                      120.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www.newjob.dp.ua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29.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wids.com.ua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121.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www.novarobota.ua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hotjobs.com.ua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122.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www.officereklama.kiev.ua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31. adry.itop.net                                     123.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www.ogo.ua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/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board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/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add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jae.org.ua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    124.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www.ool.ua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www.salesman.ua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125.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www.personal.com.ua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34. www.101.com.ua                             126.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www.posada.com.ua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35. www.1work.com.ua                         127.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www.proresume.info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www.bankpersonal.dp.ua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128. www.pro-robotu.com.ua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www.bankpersonal.kiev.ua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129.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www.prorobotu.net.ua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www.bazar.ua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/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notice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130. www.rabota.alkar.net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39. www.best-job.kiev.ua                        131.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www.bestjobs.com.ua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132.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www.rabota.crimea.ua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www.career.in.ua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133.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www.rabota.dancor.sumy.ua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www.careerday.kiev.ua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134. www.rabota.inkiev.net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www.ckrabota.org.ua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         135.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www.rabota.kh.ua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www.dancor.sumy.ua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136.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www.rabota.kharkov.ua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www.dino.kiev.ua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137.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www.rabota.meta.ua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46. www.dion-inform.com                       138.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www.rabota.optima.ua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47. www.e-recruiter.com.ua                     139.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www.rabota.ria.ua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www.headhunter.com.ua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140.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www.Rabota.Slando.com.ua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49. www.hotel-job.com.ua                        141.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lastRenderedPageBreak/>
        <w:t xml:space="preserve">50. www.hrliga.com                                   142.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www.rabotadnepr.dp.ua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51. www.infodoska.com                            143.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www.RabotaForum.org.ua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www.infomarket.mk.ua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144.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www.rabotalidera.siteedit.ru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www.injob.com.ua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145.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www.rabotaplus.com.ua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www.Injob.kharkov.ua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146. www.rabota-ua.com.ua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55. www.in-job.net                                     147.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www.rabotodatel.com.ua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www.iplus.in.ua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  148. www.rabota-vsem.com.ua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www.itjob.kiev.ua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149.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www.hrm.kiev.ua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58. www.it-jobs.com.ua                             150.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www.rabotu.com.ua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59. www.it-stars.com.ua                            151. www.raboty.net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60. www.job.bigmir.net                             152.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www.rabota.mail.ru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www.job.biz.ua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153.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www.realjob.ws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www.job.board.ua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         154.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www.rec.lviv.ua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www.job.crimean.ru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        155.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www.rekrut.zp.ua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www.job.dn.ua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156.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www.rezume.com.ua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65. www.job.erynok.com                           157.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www.robotazp.com.ua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66. www.job.gala.net                                  158.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www.rost.lookmy.info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www.job.join.com.ua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159.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www.silver.kiev.ua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www.job.kharkiv.com.ua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160. www.staff-ua.com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69. www.job.kharkov.com                         161.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www.superjob.ua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162.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www.timework.kiev.ua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www.job.ks.ua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163.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www.tok.com.ua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www.job.lviv.ua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/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vacancy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164.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www.topwork.com.ua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www.job.morion.ua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165.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www.trud.dp.ua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www.job.oboz.ua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166.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www.trud.gov.ua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75. www.job.osp-ua.info                           167. www.trud.net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www.job.ozone.com.ua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168.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www.trud.ua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www.job.pl.ua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         169.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www.uajobs.com.ua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78. www.job.proext.com                           170.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www.ukrboard.com.ua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79.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www.job.rv.ua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                                      171. www.ukrdoski.com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80. www.job.uadaily.net                            172. www.ukrjob.com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81. www.job.uaportal.com                        173. www.ukrjob.net</w:t>
      </w:r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82. www.job.ukr.net                                   174.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www.vakansia.kiev.ua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83.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www.job.ws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/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ukraina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175.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www.vakansii.com.ua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www.job.xp.com.ua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176.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www.vakansii.online.ua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85. www.job.zadonbass.org                      177.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www.vasharabota.com.ua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86. www.job2.kiev.ua                                 178.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www.vsenarabotu.com.ua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87. www.job2.odessa.ua                            179.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www.work.a.ua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88. www.job4u.com.ua                              180.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www.work.biz.ua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89.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www.jobaza.com.ua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 181.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www.work.com.ua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90.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www.jobcast.com.ua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                            182.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www.zprabota.org.ua</w:t>
      </w:r>
      <w:proofErr w:type="spellEnd"/>
      <w:r w:rsidRPr="002A1DB4">
        <w:rPr>
          <w:rFonts w:ascii="Arial" w:eastAsia="Times New Roman" w:hAnsi="Arial" w:cs="Arial"/>
          <w:color w:val="007B9A"/>
          <w:sz w:val="15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91. www.job-center.com.ua                       183. www.jobik.net</w:t>
      </w:r>
      <w:r w:rsidRPr="002A1DB4">
        <w:rPr>
          <w:rFonts w:ascii="Arial" w:eastAsia="Times New Roman" w:hAnsi="Arial" w:cs="Arial"/>
          <w:color w:val="007B9A"/>
          <w:sz w:val="23"/>
          <w:szCs w:val="23"/>
          <w:bdr w:val="none" w:sz="0" w:space="0" w:color="auto" w:frame="1"/>
          <w:lang w:eastAsia="uk-UA"/>
        </w:rPr>
        <w:br/>
      </w:r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 xml:space="preserve">92. www.jobexcellent.net                           184. </w:t>
      </w:r>
      <w:proofErr w:type="spellStart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www.careerjet.com.ua</w:t>
      </w:r>
      <w:proofErr w:type="spellEnd"/>
      <w:r w:rsidRPr="002A1DB4">
        <w:rPr>
          <w:rFonts w:ascii="Arial" w:eastAsia="Times New Roman" w:hAnsi="Arial" w:cs="Arial"/>
          <w:color w:val="007B9A"/>
          <w:sz w:val="23"/>
          <w:lang w:eastAsia="uk-UA"/>
        </w:rPr>
        <w:t>​</w:t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  <w:r w:rsidRPr="002A1DB4">
        <w:rPr>
          <w:rFonts w:ascii="Arial" w:eastAsia="Times New Roman" w:hAnsi="Arial" w:cs="Arial"/>
          <w:color w:val="000000"/>
          <w:sz w:val="15"/>
          <w:szCs w:val="15"/>
          <w:lang w:eastAsia="uk-UA"/>
        </w:rPr>
        <w:br/>
      </w:r>
    </w:p>
    <w:sectPr w:rsidR="00FC77DF" w:rsidSect="00811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73"/>
    <w:rsid w:val="001B2760"/>
    <w:rsid w:val="00770C0C"/>
    <w:rsid w:val="00811337"/>
    <w:rsid w:val="009D6773"/>
    <w:rsid w:val="00BF4EA8"/>
    <w:rsid w:val="00D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4384</Words>
  <Characters>2499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3</cp:revision>
  <dcterms:created xsi:type="dcterms:W3CDTF">2014-01-03T20:02:00Z</dcterms:created>
  <dcterms:modified xsi:type="dcterms:W3CDTF">2014-01-03T20:58:00Z</dcterms:modified>
</cp:coreProperties>
</file>